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CE2BA" w14:textId="77777777" w:rsidR="00E526C9" w:rsidRDefault="00E526C9" w:rsidP="00E526C9">
      <w:pPr>
        <w:rPr>
          <w:b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5FD8CD51" wp14:editId="1B4976F1">
            <wp:simplePos x="0" y="0"/>
            <wp:positionH relativeFrom="column">
              <wp:posOffset>228600</wp:posOffset>
            </wp:positionH>
            <wp:positionV relativeFrom="paragraph">
              <wp:posOffset>-833755</wp:posOffset>
            </wp:positionV>
            <wp:extent cx="4749165" cy="1748155"/>
            <wp:effectExtent l="25400" t="25400" r="26035" b="29845"/>
            <wp:wrapThrough wrapText="bothSides">
              <wp:wrapPolygon edited="0">
                <wp:start x="-116" y="-314"/>
                <wp:lineTo x="-116" y="21655"/>
                <wp:lineTo x="21603" y="21655"/>
                <wp:lineTo x="21603" y="-314"/>
                <wp:lineTo x="-116" y="-314"/>
              </wp:wrapPolygon>
            </wp:wrapThrough>
            <wp:docPr id="8" name="Picture 8" descr="Macintosh HD:Users:jackorchard:Dropbox:Screenshots:Screenshot 2017-07-23 18.28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jackorchard:Dropbox:Screenshots:Screenshot 2017-07-23 18.28.1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165" cy="17481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2B9A2" w14:textId="77777777" w:rsidR="00BB5615" w:rsidRPr="00FC7198" w:rsidRDefault="00BB5615" w:rsidP="00FC7198">
      <w:pPr>
        <w:jc w:val="center"/>
        <w:rPr>
          <w:b/>
        </w:rPr>
      </w:pPr>
      <w:r w:rsidRPr="004D0BCC">
        <w:rPr>
          <w:b/>
        </w:rPr>
        <w:t>Delegate Registration &amp; Acco</w:t>
      </w:r>
      <w:r w:rsidR="004D0BCC" w:rsidRPr="004D0BCC">
        <w:rPr>
          <w:b/>
        </w:rPr>
        <w:t>m</w:t>
      </w:r>
      <w:r w:rsidRPr="004D0BCC">
        <w:rPr>
          <w:b/>
        </w:rPr>
        <w:t>modation for the BSECS Postgraduate and Early Career Conference 2</w:t>
      </w:r>
      <w:r w:rsidR="00FC7198">
        <w:rPr>
          <w:b/>
        </w:rPr>
        <w:t>017 ‘The Liminal Enlightenment’</w:t>
      </w:r>
      <w:bookmarkStart w:id="0" w:name="_GoBack"/>
      <w:bookmarkEnd w:id="0"/>
    </w:p>
    <w:p w14:paraId="6D58614D" w14:textId="77777777" w:rsidR="00BB5615" w:rsidRDefault="00BB5615" w:rsidP="004B0B75">
      <w:pPr>
        <w:jc w:val="center"/>
      </w:pPr>
      <w:r>
        <w:t>Please fill out the form below to register for the BSECS Postgraduate Conference. Registration closes on 10</w:t>
      </w:r>
      <w:r w:rsidRPr="00BB5615">
        <w:rPr>
          <w:vertAlign w:val="superscript"/>
        </w:rPr>
        <w:t>th</w:t>
      </w:r>
      <w:r>
        <w:t xml:space="preserve"> August 2017.</w:t>
      </w:r>
    </w:p>
    <w:p w14:paraId="7299C513" w14:textId="77777777" w:rsidR="00BB5615" w:rsidRPr="00BB5615" w:rsidRDefault="00BB5615" w:rsidP="00BB5615">
      <w:pPr>
        <w:jc w:val="center"/>
        <w:rPr>
          <w:b/>
        </w:rPr>
      </w:pPr>
      <w:r>
        <w:rPr>
          <w:b/>
        </w:rPr>
        <w:t>Registration</w:t>
      </w:r>
    </w:p>
    <w:p w14:paraId="102A5EB8" w14:textId="77777777" w:rsidR="004B0B75" w:rsidRDefault="004B0B75" w:rsidP="00BB5615">
      <w:r>
        <w:t>Name:</w:t>
      </w:r>
    </w:p>
    <w:p w14:paraId="44807337" w14:textId="77777777" w:rsidR="00BB5615" w:rsidRDefault="00BB5615" w:rsidP="00BB5615">
      <w:r>
        <w:t>Email:</w:t>
      </w:r>
    </w:p>
    <w:p w14:paraId="0ED0CB91" w14:textId="77777777" w:rsidR="00BB5615" w:rsidRDefault="00BB5615" w:rsidP="00BB5615">
      <w:r>
        <w:t>Address:</w:t>
      </w:r>
    </w:p>
    <w:p w14:paraId="7B1E3132" w14:textId="77777777" w:rsidR="00BB5615" w:rsidRDefault="00BB5615" w:rsidP="00BB5615">
      <w:r>
        <w:t>Postal Code:</w:t>
      </w:r>
    </w:p>
    <w:p w14:paraId="50523BDB" w14:textId="77777777" w:rsidR="00BB5615" w:rsidRDefault="00BB5615" w:rsidP="00BB5615">
      <w:r>
        <w:t>Country:</w:t>
      </w:r>
    </w:p>
    <w:p w14:paraId="7DCF2196" w14:textId="77777777" w:rsidR="00BB5615" w:rsidRDefault="00BB5615" w:rsidP="00BB5615">
      <w:r>
        <w:t>Institution:</w:t>
      </w:r>
    </w:p>
    <w:p w14:paraId="0E488051" w14:textId="77777777" w:rsidR="00BB5615" w:rsidRDefault="00BB5615" w:rsidP="00BB5615">
      <w:r>
        <w:t xml:space="preserve">Registration Fee - £15 </w:t>
      </w:r>
    </w:p>
    <w:p w14:paraId="0E6F4A9E" w14:textId="77777777" w:rsidR="00BB5615" w:rsidRPr="00BB5615" w:rsidRDefault="00BB5615" w:rsidP="00BB5615">
      <w:pPr>
        <w:jc w:val="center"/>
        <w:rPr>
          <w:b/>
        </w:rPr>
      </w:pPr>
      <w:r w:rsidRPr="00BB5615">
        <w:rPr>
          <w:b/>
        </w:rPr>
        <w:t>Accommodation</w:t>
      </w:r>
    </w:p>
    <w:p w14:paraId="5E8E42CC" w14:textId="77777777" w:rsidR="00BB5615" w:rsidRDefault="004B0B75" w:rsidP="004B0B75">
      <w:r>
        <w:t>Please select the accommodation you require</w:t>
      </w:r>
      <w:r w:rsidR="00BB5615">
        <w:t>. All accommodation prices include breakfast:</w:t>
      </w:r>
    </w:p>
    <w:p w14:paraId="12A57D2E" w14:textId="77777777" w:rsidR="00BB5615" w:rsidRDefault="00BB5615" w:rsidP="00BB5615">
      <w:pPr>
        <w:pStyle w:val="ListParagraph"/>
        <w:ind w:left="108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4BF35" wp14:editId="70085547">
                <wp:simplePos x="0" y="0"/>
                <wp:positionH relativeFrom="column">
                  <wp:posOffset>2514600</wp:posOffset>
                </wp:positionH>
                <wp:positionV relativeFrom="paragraph">
                  <wp:posOffset>116840</wp:posOffset>
                </wp:positionV>
                <wp:extent cx="228600" cy="228600"/>
                <wp:effectExtent l="0" t="0" r="254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2DBA9" w14:textId="77777777" w:rsidR="00E526C9" w:rsidRPr="00BB5615" w:rsidRDefault="00E526C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8pt;margin-top:9.2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" filled="f" strokecolor="black [3213]">
                <v:textbox>
                  <w:txbxContent>
                    <w:p w14:paraId="6602DBA9" w14:textId="77777777" w:rsidR="00E526C9" w:rsidRPr="00BB5615" w:rsidRDefault="00E526C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C004DB" w14:textId="77777777" w:rsidR="00BB5615" w:rsidRDefault="00BB5615" w:rsidP="00BB5615">
      <w:pPr>
        <w:pStyle w:val="ListParagraph"/>
        <w:numPr>
          <w:ilvl w:val="0"/>
          <w:numId w:val="1"/>
        </w:numPr>
      </w:pPr>
      <w:r>
        <w:t xml:space="preserve">I require no accommodation </w:t>
      </w:r>
    </w:p>
    <w:p w14:paraId="6E8739C5" w14:textId="77777777" w:rsidR="00BB5615" w:rsidRDefault="00BB5615" w:rsidP="00BB5615">
      <w:pPr>
        <w:pStyle w:val="ListParagraph"/>
        <w:ind w:left="1080"/>
      </w:pPr>
    </w:p>
    <w:p w14:paraId="54C03047" w14:textId="77777777" w:rsidR="00BB5615" w:rsidRDefault="00BB5615" w:rsidP="00BB5615">
      <w:pPr>
        <w:pStyle w:val="ListParagraph"/>
        <w:numPr>
          <w:ilvl w:val="0"/>
          <w:numId w:val="1"/>
        </w:num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C7CE8" wp14:editId="7C108A59">
                <wp:simplePos x="0" y="0"/>
                <wp:positionH relativeFrom="column">
                  <wp:posOffset>4686300</wp:posOffset>
                </wp:positionH>
                <wp:positionV relativeFrom="paragraph">
                  <wp:posOffset>-3175</wp:posOffset>
                </wp:positionV>
                <wp:extent cx="228600" cy="228600"/>
                <wp:effectExtent l="0" t="0" r="25400" b="254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9C799" w14:textId="77777777" w:rsidR="00E526C9" w:rsidRPr="00BB5615" w:rsidRDefault="00E526C9" w:rsidP="00BB561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69pt;margin-top:-.2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" filled="f" strokecolor="black [3213]">
                <v:textbox>
                  <w:txbxContent>
                    <w:p w14:paraId="1309C799" w14:textId="77777777" w:rsidR="00E526C9" w:rsidRPr="00BB5615" w:rsidRDefault="00E526C9" w:rsidP="00BB5615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Swansea University Halls of Residence – 6</w:t>
      </w:r>
      <w:r w:rsidRPr="00BB5615">
        <w:rPr>
          <w:vertAlign w:val="superscript"/>
        </w:rPr>
        <w:t>th</w:t>
      </w:r>
      <w:r>
        <w:t xml:space="preserve"> September 2017: £28 </w:t>
      </w:r>
    </w:p>
    <w:p w14:paraId="6C08FB6B" w14:textId="77777777" w:rsidR="00BB5615" w:rsidRDefault="00BB5615" w:rsidP="00BB5615">
      <w:pPr>
        <w:pStyle w:val="ListParagraph"/>
        <w:ind w:left="1080"/>
      </w:pPr>
    </w:p>
    <w:p w14:paraId="2FA219BB" w14:textId="77777777" w:rsidR="00BB5615" w:rsidRDefault="009B7E45" w:rsidP="00BB5615">
      <w:pPr>
        <w:pStyle w:val="ListParagraph"/>
        <w:numPr>
          <w:ilvl w:val="0"/>
          <w:numId w:val="1"/>
        </w:num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86FC5" wp14:editId="7004A0B8">
                <wp:simplePos x="0" y="0"/>
                <wp:positionH relativeFrom="column">
                  <wp:posOffset>4686300</wp:posOffset>
                </wp:positionH>
                <wp:positionV relativeFrom="paragraph">
                  <wp:posOffset>62230</wp:posOffset>
                </wp:positionV>
                <wp:extent cx="228600" cy="228600"/>
                <wp:effectExtent l="0" t="0" r="25400" b="254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DBB23" w14:textId="77777777" w:rsidR="00E526C9" w:rsidRPr="00BB5615" w:rsidRDefault="00E526C9" w:rsidP="00BB561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69pt;margin-top:4.9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" filled="f" strokecolor="black [3213]">
                <v:textbox>
                  <w:txbxContent>
                    <w:p w14:paraId="3E5DBB23" w14:textId="77777777" w:rsidR="00E526C9" w:rsidRPr="00BB5615" w:rsidRDefault="00E526C9" w:rsidP="00BB5615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5615">
        <w:t>Swansea University Halls of Residence – 7</w:t>
      </w:r>
      <w:r w:rsidR="00BB5615" w:rsidRPr="00BB5615">
        <w:rPr>
          <w:vertAlign w:val="superscript"/>
        </w:rPr>
        <w:t>th</w:t>
      </w:r>
      <w:r w:rsidR="00BB5615">
        <w:t xml:space="preserve"> September 2017: £28 </w:t>
      </w:r>
    </w:p>
    <w:p w14:paraId="78C1D719" w14:textId="77777777" w:rsidR="00BB5615" w:rsidRDefault="00BB5615" w:rsidP="00BB5615">
      <w:pPr>
        <w:pStyle w:val="ListParagraph"/>
        <w:ind w:left="1080"/>
      </w:pPr>
    </w:p>
    <w:p w14:paraId="3F65D4D1" w14:textId="77777777" w:rsidR="00BB5615" w:rsidRDefault="009B7E45" w:rsidP="00BB5615">
      <w:pPr>
        <w:pStyle w:val="ListParagraph"/>
        <w:numPr>
          <w:ilvl w:val="0"/>
          <w:numId w:val="1"/>
        </w:num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96AFF8" wp14:editId="3BE9CA7C">
                <wp:simplePos x="0" y="0"/>
                <wp:positionH relativeFrom="column">
                  <wp:posOffset>4686300</wp:posOffset>
                </wp:positionH>
                <wp:positionV relativeFrom="paragraph">
                  <wp:posOffset>13335</wp:posOffset>
                </wp:positionV>
                <wp:extent cx="228600" cy="228600"/>
                <wp:effectExtent l="0" t="0" r="25400" b="254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F1B77" w14:textId="77777777" w:rsidR="00E526C9" w:rsidRPr="00BB5615" w:rsidRDefault="00E526C9" w:rsidP="009B7E4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69pt;margin-top:1.0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" filled="f" strokecolor="black [3213]">
                <v:textbox>
                  <w:txbxContent>
                    <w:p w14:paraId="50AF1B77" w14:textId="77777777" w:rsidR="00E526C9" w:rsidRPr="00BB5615" w:rsidRDefault="00E526C9" w:rsidP="009B7E45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5615">
        <w:t>Swansea University Halls of Residence – 8</w:t>
      </w:r>
      <w:r w:rsidR="00BB5615" w:rsidRPr="00BB5615">
        <w:rPr>
          <w:vertAlign w:val="superscript"/>
        </w:rPr>
        <w:t>th</w:t>
      </w:r>
      <w:r w:rsidR="00BB5615">
        <w:t xml:space="preserve"> September 2017: £28</w:t>
      </w:r>
      <w:r>
        <w:t xml:space="preserve">   </w:t>
      </w:r>
    </w:p>
    <w:p w14:paraId="40A21DC8" w14:textId="77777777" w:rsidR="00BB5615" w:rsidRDefault="00BB5615" w:rsidP="004D0BCC">
      <w:pPr>
        <w:ind w:left="360"/>
      </w:pPr>
      <w:r>
        <w:t>Accom</w:t>
      </w:r>
      <w:r w:rsidR="004D0BCC">
        <w:t xml:space="preserve">modation Total: </w:t>
      </w:r>
    </w:p>
    <w:p w14:paraId="265D62EA" w14:textId="77777777" w:rsidR="00FF27C0" w:rsidRDefault="004D0BCC">
      <w:pPr>
        <w:rPr>
          <w:b/>
        </w:rPr>
      </w:pPr>
      <w:r w:rsidRPr="004D0BCC">
        <w:rPr>
          <w:b/>
        </w:rPr>
        <w:t>Total</w:t>
      </w:r>
      <w:r w:rsidR="00BB5615" w:rsidRPr="004D0BCC">
        <w:rPr>
          <w:b/>
        </w:rPr>
        <w:t xml:space="preserve"> Payment</w:t>
      </w:r>
      <w:r>
        <w:rPr>
          <w:b/>
        </w:rPr>
        <w:t>s: £</w:t>
      </w:r>
    </w:p>
    <w:p w14:paraId="67A87C01" w14:textId="77777777" w:rsidR="004D0BCC" w:rsidRDefault="00E526C9">
      <w:pPr>
        <w:rPr>
          <w:b/>
        </w:rPr>
      </w:pPr>
      <w:proofErr w:type="gramStart"/>
      <w:r>
        <w:rPr>
          <w:b/>
        </w:rPr>
        <w:t xml:space="preserve">Payments may be made by either Bank Transfer or </w:t>
      </w:r>
      <w:proofErr w:type="spellStart"/>
      <w:r>
        <w:rPr>
          <w:b/>
        </w:rPr>
        <w:t>Paypal</w:t>
      </w:r>
      <w:proofErr w:type="spellEnd"/>
      <w:proofErr w:type="gramEnd"/>
      <w:r>
        <w:rPr>
          <w:b/>
        </w:rPr>
        <w:t>:</w:t>
      </w:r>
    </w:p>
    <w:p w14:paraId="45AA19C4" w14:textId="77777777" w:rsidR="00E526C9" w:rsidRPr="00E526C9" w:rsidRDefault="00E526C9" w:rsidP="00E526C9">
      <w:pPr>
        <w:pStyle w:val="ListParagraph"/>
        <w:numPr>
          <w:ilvl w:val="0"/>
          <w:numId w:val="1"/>
        </w:numPr>
        <w:rPr>
          <w:b/>
        </w:rPr>
      </w:pPr>
      <w:r w:rsidRPr="00E526C9">
        <w:rPr>
          <w:b/>
        </w:rPr>
        <w:t>Bank transfers should be made to Co-operative Bank Sort Code 08-92-99 Account No 65461040.</w:t>
      </w:r>
    </w:p>
    <w:p w14:paraId="29AB4128" w14:textId="77777777" w:rsidR="00E526C9" w:rsidRDefault="00E526C9" w:rsidP="00E526C9">
      <w:pPr>
        <w:pStyle w:val="ListParagraph"/>
        <w:numPr>
          <w:ilvl w:val="0"/>
          <w:numId w:val="1"/>
        </w:numPr>
        <w:rPr>
          <w:b/>
        </w:rPr>
      </w:pPr>
      <w:r w:rsidRPr="00E526C9">
        <w:rPr>
          <w:b/>
        </w:rPr>
        <w:t xml:space="preserve">To pay by PayPal, send funds to </w:t>
      </w:r>
      <w:hyperlink r:id="rId7" w:history="1">
        <w:r w:rsidRPr="00E526C9">
          <w:rPr>
            <w:rStyle w:val="Hyperlink"/>
            <w:b/>
          </w:rPr>
          <w:t>treasurer@bsecs.org.uk</w:t>
        </w:r>
      </w:hyperlink>
      <w:r w:rsidRPr="00E526C9">
        <w:rPr>
          <w:b/>
        </w:rPr>
        <w:t>.</w:t>
      </w:r>
    </w:p>
    <w:p w14:paraId="29EF63EA" w14:textId="77777777" w:rsidR="004B0B75" w:rsidRPr="004B0B75" w:rsidRDefault="004B0B75" w:rsidP="004B0B75">
      <w:pPr>
        <w:ind w:left="360"/>
        <w:jc w:val="center"/>
      </w:pPr>
      <w:r>
        <w:t xml:space="preserve">Any enquiries may be directed to either </w:t>
      </w:r>
      <w:hyperlink r:id="rId8" w:history="1">
        <w:r w:rsidRPr="00337005">
          <w:rPr>
            <w:rStyle w:val="Hyperlink"/>
          </w:rPr>
          <w:t>postgrad@bsecs.org.uk</w:t>
        </w:r>
      </w:hyperlink>
      <w:r>
        <w:t xml:space="preserve"> or </w:t>
      </w:r>
      <w:hyperlink r:id="rId9" w:history="1">
        <w:r w:rsidRPr="00337005">
          <w:rPr>
            <w:rStyle w:val="Hyperlink"/>
          </w:rPr>
          <w:t>treasurer@bsecs.org.uk</w:t>
        </w:r>
      </w:hyperlink>
      <w:r w:rsidR="00FC7198">
        <w:t xml:space="preserve">. Please contact </w:t>
      </w:r>
      <w:hyperlink r:id="rId10" w:history="1">
        <w:r w:rsidR="00FC7198" w:rsidRPr="00337005">
          <w:rPr>
            <w:rStyle w:val="Hyperlink"/>
          </w:rPr>
          <w:t>postgrad@bsecs.org.uk</w:t>
        </w:r>
      </w:hyperlink>
      <w:r w:rsidR="00FC7198">
        <w:t xml:space="preserve"> if you have any accessibility requests or other concerns.</w:t>
      </w:r>
    </w:p>
    <w:sectPr w:rsidR="004B0B75" w:rsidRPr="004B0B75" w:rsidSect="00FF27C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B0678"/>
    <w:multiLevelType w:val="hybridMultilevel"/>
    <w:tmpl w:val="1CA4098C"/>
    <w:lvl w:ilvl="0" w:tplc="2C0647D4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15"/>
    <w:rsid w:val="0018729D"/>
    <w:rsid w:val="004B0B75"/>
    <w:rsid w:val="004D0BCC"/>
    <w:rsid w:val="009B7E45"/>
    <w:rsid w:val="00BB5615"/>
    <w:rsid w:val="00E526C9"/>
    <w:rsid w:val="00FC7198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EA01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29D"/>
    <w:pPr>
      <w:spacing w:after="160" w:line="259" w:lineRule="auto"/>
    </w:pPr>
    <w:rPr>
      <w:rFonts w:ascii="Garamond" w:eastAsia="Calibri" w:hAnsi="Garamond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6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26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6C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6C9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29D"/>
    <w:pPr>
      <w:spacing w:after="160" w:line="259" w:lineRule="auto"/>
    </w:pPr>
    <w:rPr>
      <w:rFonts w:ascii="Garamond" w:eastAsia="Calibri" w:hAnsi="Garamond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6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26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6C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6C9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treasurer@bsecs.org.uk" TargetMode="External"/><Relationship Id="rId8" Type="http://schemas.openxmlformats.org/officeDocument/2006/relationships/hyperlink" Target="mailto:postgrad@bsecs.org.uk" TargetMode="External"/><Relationship Id="rId9" Type="http://schemas.openxmlformats.org/officeDocument/2006/relationships/hyperlink" Target="mailto:treasurer@bsecs.org.uk" TargetMode="External"/><Relationship Id="rId10" Type="http://schemas.openxmlformats.org/officeDocument/2006/relationships/hyperlink" Target="mailto:postgrad@bsec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192</Words>
  <Characters>1099</Characters>
  <Application>Microsoft Macintosh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Orchard</dc:creator>
  <cp:keywords/>
  <dc:description/>
  <cp:lastModifiedBy>Jack Orchard</cp:lastModifiedBy>
  <cp:revision>2</cp:revision>
  <dcterms:created xsi:type="dcterms:W3CDTF">2017-07-23T16:32:00Z</dcterms:created>
  <dcterms:modified xsi:type="dcterms:W3CDTF">2017-07-23T18:02:00Z</dcterms:modified>
</cp:coreProperties>
</file>